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2B62A" w14:textId="2CE0ADF5" w:rsidR="00473061" w:rsidRPr="001D7FE9" w:rsidRDefault="00311639" w:rsidP="0047306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1D7FE9">
        <w:rPr>
          <w:rFonts w:ascii="Times New Roman" w:hAnsi="Times New Roman" w:cs="Times New Roman"/>
          <w:b/>
          <w:i/>
          <w:sz w:val="28"/>
          <w:szCs w:val="28"/>
          <w:lang w:val="kk-KZ"/>
        </w:rPr>
        <w:t>приложение</w:t>
      </w:r>
      <w:r w:rsidR="00473061" w:rsidRPr="001D7FE9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1</w:t>
      </w:r>
    </w:p>
    <w:p w14:paraId="499CD6CB" w14:textId="77777777" w:rsidR="00473061" w:rsidRPr="001D7FE9" w:rsidRDefault="0047306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D3E9B7" w14:textId="47600496" w:rsidR="00F7469E" w:rsidRPr="001D7FE9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FE9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3456C34F" w14:textId="77777777" w:rsidR="00DC2C92" w:rsidRPr="001D7FE9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FE9">
        <w:rPr>
          <w:rFonts w:ascii="Times New Roman" w:hAnsi="Times New Roman" w:cs="Times New Roman"/>
          <w:b/>
          <w:sz w:val="28"/>
          <w:szCs w:val="28"/>
        </w:rPr>
        <w:t xml:space="preserve">проектов НПА, </w:t>
      </w:r>
      <w:r w:rsidR="00F7469E" w:rsidRPr="001D7FE9">
        <w:rPr>
          <w:rFonts w:ascii="Times New Roman" w:hAnsi="Times New Roman" w:cs="Times New Roman"/>
          <w:b/>
          <w:sz w:val="28"/>
          <w:szCs w:val="28"/>
        </w:rPr>
        <w:t>планируемых к размещению на Портале «</w:t>
      </w:r>
      <w:proofErr w:type="gramStart"/>
      <w:r w:rsidR="00F7469E" w:rsidRPr="001D7FE9">
        <w:rPr>
          <w:rFonts w:ascii="Times New Roman" w:hAnsi="Times New Roman" w:cs="Times New Roman"/>
          <w:b/>
          <w:sz w:val="28"/>
          <w:szCs w:val="28"/>
        </w:rPr>
        <w:t>Открытые</w:t>
      </w:r>
      <w:proofErr w:type="gramEnd"/>
      <w:r w:rsidR="00F7469E" w:rsidRPr="001D7FE9">
        <w:rPr>
          <w:rFonts w:ascii="Times New Roman" w:hAnsi="Times New Roman" w:cs="Times New Roman"/>
          <w:b/>
          <w:sz w:val="28"/>
          <w:szCs w:val="28"/>
        </w:rPr>
        <w:t xml:space="preserve"> НПА» </w:t>
      </w:r>
      <w:r w:rsidR="00DC2C92" w:rsidRPr="001D7FE9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14:paraId="7F828614" w14:textId="7F8F848A" w:rsidR="00F7469E" w:rsidRPr="001D7FE9" w:rsidRDefault="00DC2C92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FE9">
        <w:rPr>
          <w:rFonts w:ascii="Times New Roman" w:hAnsi="Times New Roman" w:cs="Times New Roman"/>
          <w:b/>
          <w:sz w:val="28"/>
          <w:szCs w:val="28"/>
        </w:rPr>
        <w:t xml:space="preserve">не </w:t>
      </w:r>
      <w:proofErr w:type="gramStart"/>
      <w:r w:rsidRPr="001D7FE9">
        <w:rPr>
          <w:rFonts w:ascii="Times New Roman" w:hAnsi="Times New Roman" w:cs="Times New Roman"/>
          <w:b/>
          <w:sz w:val="28"/>
          <w:szCs w:val="28"/>
        </w:rPr>
        <w:t>содержащих</w:t>
      </w:r>
      <w:proofErr w:type="gramEnd"/>
      <w:r w:rsidRPr="001D7FE9">
        <w:rPr>
          <w:rFonts w:ascii="Times New Roman" w:hAnsi="Times New Roman" w:cs="Times New Roman"/>
          <w:b/>
          <w:sz w:val="28"/>
          <w:szCs w:val="28"/>
        </w:rPr>
        <w:t xml:space="preserve"> резонансного вопроса</w:t>
      </w:r>
    </w:p>
    <w:p w14:paraId="3F5E32A2" w14:textId="5C24E98C" w:rsidR="00F7469E" w:rsidRPr="001D7FE9" w:rsidRDefault="000F30E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FE9">
        <w:rPr>
          <w:rFonts w:ascii="Times New Roman" w:hAnsi="Times New Roman" w:cs="Times New Roman"/>
          <w:b/>
          <w:sz w:val="28"/>
          <w:szCs w:val="28"/>
        </w:rPr>
        <w:t>_________</w:t>
      </w:r>
      <w:r w:rsidR="00E937A9" w:rsidRPr="001D7F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F3D" w:rsidRPr="001D7FE9">
        <w:rPr>
          <w:rFonts w:ascii="Times New Roman" w:hAnsi="Times New Roman" w:cs="Times New Roman"/>
          <w:b/>
          <w:sz w:val="28"/>
          <w:szCs w:val="28"/>
        </w:rPr>
        <w:t>202</w:t>
      </w:r>
      <w:r w:rsidR="00A80AEC" w:rsidRPr="001D7FE9">
        <w:rPr>
          <w:rFonts w:ascii="Times New Roman" w:hAnsi="Times New Roman" w:cs="Times New Roman"/>
          <w:b/>
          <w:sz w:val="28"/>
          <w:szCs w:val="28"/>
        </w:rPr>
        <w:t>5</w:t>
      </w:r>
      <w:r w:rsidR="00F44F3D" w:rsidRPr="001D7FE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3E4F4B67" w14:textId="77777777" w:rsidR="00F7469E" w:rsidRPr="001D7FE9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31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26"/>
        <w:gridCol w:w="1672"/>
        <w:gridCol w:w="1560"/>
        <w:gridCol w:w="850"/>
        <w:gridCol w:w="2126"/>
        <w:gridCol w:w="1985"/>
        <w:gridCol w:w="2126"/>
        <w:gridCol w:w="2098"/>
        <w:gridCol w:w="1474"/>
      </w:tblGrid>
      <w:tr w:rsidR="00137C86" w:rsidRPr="001D7FE9" w14:paraId="670EA0D8" w14:textId="6AECF79C" w:rsidTr="004A3180">
        <w:trPr>
          <w:trHeight w:val="5041"/>
        </w:trPr>
        <w:tc>
          <w:tcPr>
            <w:tcW w:w="426" w:type="dxa"/>
            <w:vAlign w:val="center"/>
          </w:tcPr>
          <w:p w14:paraId="1466E05D" w14:textId="426FF899" w:rsidR="00137C86" w:rsidRPr="001D7FE9" w:rsidRDefault="00137C86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D7FE9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</w:tc>
        <w:tc>
          <w:tcPr>
            <w:tcW w:w="1672" w:type="dxa"/>
            <w:vAlign w:val="center"/>
          </w:tcPr>
          <w:p w14:paraId="49BA0702" w14:textId="71D0EB82" w:rsidR="00137C86" w:rsidRPr="001D7FE9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D7FE9">
              <w:rPr>
                <w:rFonts w:ascii="Times New Roman" w:hAnsi="Times New Roman" w:cs="Times New Roman"/>
                <w:b/>
                <w:szCs w:val="24"/>
              </w:rPr>
              <w:t>Наименование проекта с указанием вида НПА</w:t>
            </w:r>
          </w:p>
        </w:tc>
        <w:tc>
          <w:tcPr>
            <w:tcW w:w="1560" w:type="dxa"/>
            <w:vAlign w:val="center"/>
          </w:tcPr>
          <w:p w14:paraId="43B4C48C" w14:textId="41061E1D" w:rsidR="00137C86" w:rsidRPr="001D7FE9" w:rsidRDefault="00137C86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D7FE9">
              <w:rPr>
                <w:rFonts w:ascii="Times New Roman" w:hAnsi="Times New Roman" w:cs="Times New Roman"/>
                <w:b/>
                <w:szCs w:val="24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850" w:type="dxa"/>
            <w:vAlign w:val="center"/>
          </w:tcPr>
          <w:p w14:paraId="00ABAC8D" w14:textId="04CE3369" w:rsidR="00137C86" w:rsidRPr="001D7FE9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D7FE9">
              <w:rPr>
                <w:rFonts w:ascii="Times New Roman" w:hAnsi="Times New Roman" w:cs="Times New Roman"/>
                <w:b/>
                <w:szCs w:val="24"/>
              </w:rPr>
              <w:t>Планируемая дата размещения</w:t>
            </w:r>
          </w:p>
        </w:tc>
        <w:tc>
          <w:tcPr>
            <w:tcW w:w="2126" w:type="dxa"/>
            <w:vAlign w:val="center"/>
          </w:tcPr>
          <w:p w14:paraId="45CB0950" w14:textId="0CCEF398" w:rsidR="00137C86" w:rsidRPr="001D7FE9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D7FE9">
              <w:rPr>
                <w:rFonts w:ascii="Times New Roman" w:hAnsi="Times New Roman" w:cs="Times New Roman"/>
                <w:b/>
                <w:szCs w:val="24"/>
              </w:rPr>
              <w:t>Краткое содержание проекта</w:t>
            </w:r>
            <w:r w:rsidR="00473061" w:rsidRPr="001D7FE9">
              <w:rPr>
                <w:rFonts w:ascii="Times New Roman" w:hAnsi="Times New Roman" w:cs="Times New Roman"/>
                <w:b/>
                <w:szCs w:val="24"/>
              </w:rPr>
              <w:t>, описание основных положений</w:t>
            </w:r>
          </w:p>
        </w:tc>
        <w:tc>
          <w:tcPr>
            <w:tcW w:w="1985" w:type="dxa"/>
            <w:vAlign w:val="center"/>
          </w:tcPr>
          <w:p w14:paraId="7642C889" w14:textId="77777777" w:rsidR="00473061" w:rsidRPr="001D7FE9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D7FE9">
              <w:rPr>
                <w:rFonts w:ascii="Times New Roman" w:hAnsi="Times New Roman" w:cs="Times New Roman"/>
                <w:b/>
                <w:szCs w:val="24"/>
              </w:rPr>
              <w:t xml:space="preserve">Сведения о поручении, </w:t>
            </w:r>
            <w:r w:rsidRPr="001D7FE9">
              <w:rPr>
                <w:rFonts w:ascii="Times New Roman" w:hAnsi="Times New Roman" w:cs="Times New Roman"/>
                <w:b/>
                <w:szCs w:val="24"/>
              </w:rPr>
              <w:br/>
              <w:t>в реализацию которого разработан проект и срок его исполнения</w:t>
            </w:r>
          </w:p>
          <w:p w14:paraId="78E066D5" w14:textId="2F449CDE" w:rsidR="00137C86" w:rsidRPr="001D7FE9" w:rsidRDefault="00473061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D7FE9">
              <w:rPr>
                <w:rFonts w:ascii="Times New Roman" w:hAnsi="Times New Roman" w:cs="Times New Roman"/>
                <w:b/>
                <w:szCs w:val="24"/>
              </w:rPr>
              <w:t xml:space="preserve"> (со ссылкой на </w:t>
            </w:r>
            <w:proofErr w:type="gramStart"/>
            <w:r w:rsidRPr="001D7FE9">
              <w:rPr>
                <w:rFonts w:ascii="Times New Roman" w:hAnsi="Times New Roman" w:cs="Times New Roman"/>
                <w:b/>
                <w:szCs w:val="24"/>
              </w:rPr>
              <w:t>соответствующий</w:t>
            </w:r>
            <w:proofErr w:type="gramEnd"/>
            <w:r w:rsidRPr="001D7FE9">
              <w:rPr>
                <w:rFonts w:ascii="Times New Roman" w:hAnsi="Times New Roman" w:cs="Times New Roman"/>
                <w:b/>
                <w:szCs w:val="24"/>
              </w:rPr>
              <w:t xml:space="preserve"> НПА или поручение, при наличии)</w:t>
            </w:r>
          </w:p>
          <w:p w14:paraId="39D46727" w14:textId="77777777" w:rsidR="00137C86" w:rsidRPr="001D7FE9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E337802" w14:textId="43E36EBD" w:rsidR="00137C86" w:rsidRPr="001D7FE9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1D7FE9">
              <w:rPr>
                <w:rFonts w:ascii="Times New Roman" w:hAnsi="Times New Roman" w:cs="Times New Roman"/>
                <w:b/>
                <w:i/>
                <w:szCs w:val="24"/>
              </w:rPr>
              <w:t>* в случае</w:t>
            </w:r>
            <w:proofErr w:type="gramStart"/>
            <w:r w:rsidRPr="001D7FE9">
              <w:rPr>
                <w:rFonts w:ascii="Times New Roman" w:hAnsi="Times New Roman" w:cs="Times New Roman"/>
                <w:b/>
                <w:i/>
                <w:szCs w:val="24"/>
              </w:rPr>
              <w:t>,</w:t>
            </w:r>
            <w:proofErr w:type="gramEnd"/>
            <w:r w:rsidRPr="001D7FE9">
              <w:rPr>
                <w:rFonts w:ascii="Times New Roman" w:hAnsi="Times New Roman" w:cs="Times New Roman"/>
                <w:b/>
                <w:i/>
                <w:szCs w:val="24"/>
              </w:rPr>
              <w:t xml:space="preserve"> если проект разрабатывается в инициативном порядке – заполняется «инициативный»</w:t>
            </w:r>
          </w:p>
        </w:tc>
        <w:tc>
          <w:tcPr>
            <w:tcW w:w="2126" w:type="dxa"/>
            <w:vAlign w:val="center"/>
          </w:tcPr>
          <w:p w14:paraId="050E86EC" w14:textId="17C93893" w:rsidR="00137C86" w:rsidRPr="001D7FE9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D7FE9">
              <w:rPr>
                <w:rFonts w:ascii="Times New Roman" w:hAnsi="Times New Roman" w:cs="Times New Roman"/>
                <w:b/>
                <w:szCs w:val="24"/>
              </w:rPr>
              <w:t>Конкретные цели и сроки ожидаемых результатов</w:t>
            </w:r>
          </w:p>
        </w:tc>
        <w:tc>
          <w:tcPr>
            <w:tcW w:w="2098" w:type="dxa"/>
            <w:vAlign w:val="center"/>
          </w:tcPr>
          <w:p w14:paraId="3657F2E9" w14:textId="4CE819C6" w:rsidR="00137C86" w:rsidRPr="001D7FE9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D7FE9">
              <w:rPr>
                <w:rFonts w:ascii="Times New Roman" w:hAnsi="Times New Roman" w:cs="Times New Roman"/>
                <w:b/>
                <w:szCs w:val="24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474" w:type="dxa"/>
          </w:tcPr>
          <w:p w14:paraId="3A3BA5F2" w14:textId="77777777" w:rsidR="00DC2C92" w:rsidRPr="001D7FE9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4371302" w14:textId="77777777" w:rsidR="00DC2C92" w:rsidRPr="001D7FE9" w:rsidRDefault="00DC2C92" w:rsidP="00DC2C9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D7FE9">
              <w:rPr>
                <w:rFonts w:ascii="Times New Roman" w:hAnsi="Times New Roman" w:cs="Times New Roman"/>
                <w:b/>
                <w:szCs w:val="24"/>
              </w:rPr>
              <w:t>Имеются ли возможные риски при отложении срока размещения проекта?</w:t>
            </w:r>
          </w:p>
          <w:p w14:paraId="1FE0EED9" w14:textId="77777777" w:rsidR="00DC2C92" w:rsidRPr="001D7FE9" w:rsidRDefault="00DC2C92" w:rsidP="00DC2C92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proofErr w:type="gramStart"/>
            <w:r w:rsidRPr="001D7FE9">
              <w:rPr>
                <w:rFonts w:ascii="Times New Roman" w:hAnsi="Times New Roman" w:cs="Times New Roman"/>
                <w:b/>
                <w:i/>
                <w:szCs w:val="24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  <w:proofErr w:type="gramEnd"/>
          </w:p>
          <w:p w14:paraId="1FE40F23" w14:textId="1337BA60" w:rsidR="00137C86" w:rsidRPr="001D7FE9" w:rsidRDefault="00DC2C92" w:rsidP="00DC2C9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D7FE9">
              <w:rPr>
                <w:rFonts w:ascii="Times New Roman" w:hAnsi="Times New Roman" w:cs="Times New Roman"/>
                <w:b/>
                <w:i/>
                <w:szCs w:val="24"/>
              </w:rPr>
              <w:t>и пр.)</w:t>
            </w:r>
          </w:p>
        </w:tc>
      </w:tr>
      <w:tr w:rsidR="00123DC3" w:rsidRPr="001D7FE9" w14:paraId="4B5D5972" w14:textId="77777777" w:rsidTr="004A3180">
        <w:tc>
          <w:tcPr>
            <w:tcW w:w="426" w:type="dxa"/>
            <w:vAlign w:val="center"/>
          </w:tcPr>
          <w:p w14:paraId="5D82B9F3" w14:textId="573D4719" w:rsidR="00123DC3" w:rsidRPr="001D7FE9" w:rsidRDefault="00123DC3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D7FE9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672" w:type="dxa"/>
            <w:vAlign w:val="center"/>
          </w:tcPr>
          <w:p w14:paraId="7B2491D7" w14:textId="64DD7E5E" w:rsidR="00123DC3" w:rsidRPr="001D7FE9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D7FE9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14:paraId="44FBDAE5" w14:textId="2045D8C2" w:rsidR="00123DC3" w:rsidRPr="001D7FE9" w:rsidRDefault="00123DC3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D7FE9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0D094B5A" w14:textId="32994093" w:rsidR="00123DC3" w:rsidRPr="001D7FE9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D7FE9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14:paraId="389C6C1A" w14:textId="3C4F26C9" w:rsidR="00123DC3" w:rsidRPr="001D7FE9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D7FE9">
              <w:rPr>
                <w:rFonts w:ascii="Times New Roman" w:hAnsi="Times New Roman" w:cs="Times New Roman"/>
                <w:b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14:paraId="63EBE1F5" w14:textId="438FCFA0" w:rsidR="00123DC3" w:rsidRPr="001D7FE9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D7FE9">
              <w:rPr>
                <w:rFonts w:ascii="Times New Roman" w:hAnsi="Times New Roman" w:cs="Times New Roman"/>
                <w:b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14:paraId="6B485CE7" w14:textId="348CA5C6" w:rsidR="00123DC3" w:rsidRPr="001D7FE9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D7FE9">
              <w:rPr>
                <w:rFonts w:ascii="Times New Roman" w:hAnsi="Times New Roman" w:cs="Times New Roman"/>
                <w:b/>
                <w:szCs w:val="24"/>
              </w:rPr>
              <w:t>7</w:t>
            </w:r>
          </w:p>
        </w:tc>
        <w:tc>
          <w:tcPr>
            <w:tcW w:w="2098" w:type="dxa"/>
            <w:vAlign w:val="center"/>
          </w:tcPr>
          <w:p w14:paraId="5220EF25" w14:textId="12C05A39" w:rsidR="00123DC3" w:rsidRPr="001D7FE9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D7FE9">
              <w:rPr>
                <w:rFonts w:ascii="Times New Roman" w:hAnsi="Times New Roman" w:cs="Times New Roman"/>
                <w:b/>
                <w:szCs w:val="24"/>
              </w:rPr>
              <w:t>8</w:t>
            </w:r>
          </w:p>
        </w:tc>
        <w:tc>
          <w:tcPr>
            <w:tcW w:w="1474" w:type="dxa"/>
          </w:tcPr>
          <w:p w14:paraId="54834791" w14:textId="78520682" w:rsidR="00123DC3" w:rsidRPr="001D7FE9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D7FE9">
              <w:rPr>
                <w:rFonts w:ascii="Times New Roman" w:hAnsi="Times New Roman" w:cs="Times New Roman"/>
                <w:b/>
                <w:szCs w:val="24"/>
              </w:rPr>
              <w:t>9</w:t>
            </w:r>
          </w:p>
        </w:tc>
      </w:tr>
      <w:tr w:rsidR="00137C86" w:rsidRPr="00654386" w14:paraId="45582F88" w14:textId="0B25881C" w:rsidTr="004A3180">
        <w:tc>
          <w:tcPr>
            <w:tcW w:w="426" w:type="dxa"/>
            <w:vAlign w:val="center"/>
          </w:tcPr>
          <w:p w14:paraId="373D7442" w14:textId="65F230AE" w:rsidR="00137C86" w:rsidRPr="00654386" w:rsidRDefault="00137C86" w:rsidP="00A802D2">
            <w:pPr>
              <w:pStyle w:val="a4"/>
              <w:numPr>
                <w:ilvl w:val="0"/>
                <w:numId w:val="1"/>
              </w:numPr>
              <w:ind w:left="-254" w:firstLine="2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3E850275" w14:textId="5EF12F16" w:rsidR="007C555E" w:rsidRPr="00654386" w:rsidRDefault="00A41E1F" w:rsidP="007C55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7C555E" w:rsidRPr="00654386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 w:rsidRPr="0065438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C555E"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 Министра финансов Республики Казахстан </w:t>
            </w:r>
          </w:p>
          <w:p w14:paraId="4BA1D022" w14:textId="3F372F81" w:rsidR="00137C86" w:rsidRPr="00654386" w:rsidRDefault="007C555E" w:rsidP="009C1505">
            <w:pPr>
              <w:pStyle w:val="pc"/>
              <w:jc w:val="both"/>
            </w:pPr>
            <w:proofErr w:type="gramStart"/>
            <w:r w:rsidRPr="00654386">
              <w:t xml:space="preserve">«О внесении изменений в </w:t>
            </w:r>
            <w:r w:rsidRPr="00654386">
              <w:lastRenderedPageBreak/>
              <w:t xml:space="preserve">приказ Министра финансов Республики Казахстан от 15 февраля 2018 года </w:t>
            </w:r>
            <w:r w:rsidR="00936FF3" w:rsidRPr="00654386">
              <w:br/>
            </w:r>
            <w:r w:rsidRPr="00654386">
              <w:t xml:space="preserve">№ 193 </w:t>
            </w:r>
            <w:r w:rsidR="00936FF3" w:rsidRPr="00654386">
              <w:br/>
            </w:r>
            <w:r w:rsidRPr="00654386">
              <w:t xml:space="preserve">«Об утверждении осуществления задержания (приостановления) наличных денежных средств и (или) денежных инструментов, перемещаемых через таможенную границу Евразийского экономического союза, при получении информации, предоставляемой правоохранительными </w:t>
            </w:r>
            <w:r w:rsidRPr="00654386">
              <w:lastRenderedPageBreak/>
              <w:t xml:space="preserve">органами и (или) уполномоченным органом о возможной причастности к отмыванию доходов, полученных преступным путем и финансированию терроризма»» </w:t>
            </w:r>
            <w:proofErr w:type="gramEnd"/>
          </w:p>
        </w:tc>
        <w:tc>
          <w:tcPr>
            <w:tcW w:w="1560" w:type="dxa"/>
          </w:tcPr>
          <w:p w14:paraId="5412FDA4" w14:textId="66342BEB" w:rsidR="00137C86" w:rsidRPr="00654386" w:rsidRDefault="009743F4" w:rsidP="007C55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Главный эксперт </w:t>
            </w:r>
            <w:r w:rsidRPr="0065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Управления </w:t>
            </w:r>
            <w:r w:rsidR="007C555E" w:rsidRPr="0065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валютного контроля</w:t>
            </w:r>
            <w:r w:rsidRPr="0065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Комитета </w:t>
            </w:r>
            <w:proofErr w:type="spellStart"/>
            <w:proofErr w:type="gramStart"/>
            <w:r w:rsidRPr="00654386">
              <w:rPr>
                <w:rFonts w:ascii="Times New Roman" w:hAnsi="Times New Roman" w:cs="Times New Roman"/>
                <w:sz w:val="24"/>
                <w:szCs w:val="24"/>
              </w:rPr>
              <w:t>государ</w:t>
            </w:r>
            <w:proofErr w:type="spellEnd"/>
            <w:r w:rsidRPr="006543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54386">
              <w:rPr>
                <w:rFonts w:ascii="Times New Roman" w:hAnsi="Times New Roman" w:cs="Times New Roman"/>
                <w:sz w:val="24"/>
                <w:szCs w:val="24"/>
              </w:rPr>
              <w:t>ственных</w:t>
            </w:r>
            <w:proofErr w:type="spellEnd"/>
            <w:proofErr w:type="gramEnd"/>
            <w:r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доходов  М</w:t>
            </w:r>
            <w:r w:rsidRPr="0065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инис</w:t>
            </w:r>
            <w:r w:rsidRPr="0065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терства финансов</w:t>
            </w:r>
            <w:r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Республики </w:t>
            </w:r>
            <w:r w:rsidRPr="0065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Казах</w:t>
            </w:r>
            <w:r w:rsidRPr="0065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 xml:space="preserve">стан </w:t>
            </w:r>
            <w:proofErr w:type="spellStart"/>
            <w:r w:rsidR="007C555E" w:rsidRPr="00654386">
              <w:rPr>
                <w:rFonts w:ascii="Times New Roman" w:hAnsi="Times New Roman" w:cs="Times New Roman"/>
                <w:sz w:val="24"/>
                <w:szCs w:val="24"/>
              </w:rPr>
              <w:t>Уахит</w:t>
            </w:r>
            <w:proofErr w:type="spellEnd"/>
            <w:r w:rsidR="007C555E"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555E" w:rsidRPr="00654386">
              <w:rPr>
                <w:rFonts w:ascii="Times New Roman" w:hAnsi="Times New Roman" w:cs="Times New Roman"/>
                <w:sz w:val="24"/>
                <w:szCs w:val="24"/>
              </w:rPr>
              <w:t>Серик</w:t>
            </w:r>
            <w:proofErr w:type="spellEnd"/>
            <w:r w:rsidR="007C555E"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555E" w:rsidRPr="00654386">
              <w:rPr>
                <w:rFonts w:ascii="Times New Roman" w:hAnsi="Times New Roman" w:cs="Times New Roman"/>
                <w:sz w:val="24"/>
                <w:szCs w:val="24"/>
              </w:rPr>
              <w:t>Рахметула</w:t>
            </w:r>
            <w:proofErr w:type="spellEnd"/>
            <w:r w:rsidR="007C555E" w:rsidRPr="0065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ұлы</w:t>
            </w:r>
            <w:r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 w:rsidR="007C555E" w:rsidRPr="0065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7015209395</w:t>
            </w:r>
          </w:p>
        </w:tc>
        <w:tc>
          <w:tcPr>
            <w:tcW w:w="850" w:type="dxa"/>
          </w:tcPr>
          <w:p w14:paraId="19BA7F1F" w14:textId="26F52482" w:rsidR="00137C86" w:rsidRPr="00654386" w:rsidRDefault="00277C5E" w:rsidP="00FE7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ноябрь</w:t>
            </w:r>
            <w:r w:rsidR="0002198D" w:rsidRPr="0065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A802D2" w:rsidRPr="00654386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2126" w:type="dxa"/>
          </w:tcPr>
          <w:p w14:paraId="1FB2363F" w14:textId="5DE0EA3D" w:rsidR="00137C86" w:rsidRPr="00654386" w:rsidRDefault="00D840B6" w:rsidP="007C55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654386">
              <w:rPr>
                <w:rFonts w:ascii="Times New Roman" w:hAnsi="Times New Roman" w:cs="Times New Roman"/>
                <w:sz w:val="24"/>
                <w:szCs w:val="24"/>
              </w:rPr>
              <w:t>Проек</w:t>
            </w:r>
            <w:r w:rsidR="00277C5E"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9743F4" w:rsidRPr="00654386">
              <w:rPr>
                <w:rFonts w:ascii="Times New Roman" w:hAnsi="Times New Roman"/>
                <w:sz w:val="24"/>
                <w:szCs w:val="24"/>
              </w:rPr>
              <w:t xml:space="preserve">предусматривает внесение изменений в </w:t>
            </w:r>
            <w:r w:rsidR="007C555E" w:rsidRPr="00654386">
              <w:rPr>
                <w:rFonts w:ascii="Times New Roman" w:hAnsi="Times New Roman"/>
                <w:sz w:val="24"/>
                <w:szCs w:val="24"/>
                <w:lang w:val="kk-KZ"/>
              </w:rPr>
              <w:t>приказ</w:t>
            </w:r>
            <w:r w:rsidR="009743F4" w:rsidRPr="006543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555E" w:rsidRPr="00654386">
              <w:rPr>
                <w:rFonts w:ascii="Times New Roman" w:hAnsi="Times New Roman"/>
                <w:sz w:val="24"/>
                <w:szCs w:val="24"/>
              </w:rPr>
              <w:t xml:space="preserve">Министра финансов Республики Казахстан от 15 </w:t>
            </w:r>
            <w:r w:rsidR="007C555E" w:rsidRPr="00654386">
              <w:rPr>
                <w:rFonts w:ascii="Times New Roman" w:hAnsi="Times New Roman"/>
                <w:sz w:val="24"/>
                <w:szCs w:val="24"/>
              </w:rPr>
              <w:lastRenderedPageBreak/>
              <w:t>февраля 2018 года № 193 «Об утверждении осуществления задержания (приостановления) наличных денежных средств и (или) денежных инструментов, перемещаемых через таможенную границу Евразийского экономического союза, при получении информации, предоставляемой правоохранительными органами и (или) уполномоченным органом о возможной причастности к отмыванию доходов, полученных преступным путем и финансированию терроризма»»</w:t>
            </w:r>
            <w:proofErr w:type="gramEnd"/>
          </w:p>
        </w:tc>
        <w:tc>
          <w:tcPr>
            <w:tcW w:w="1985" w:type="dxa"/>
          </w:tcPr>
          <w:p w14:paraId="0D868927" w14:textId="13969770" w:rsidR="007C555E" w:rsidRPr="00654386" w:rsidRDefault="00FE7668" w:rsidP="007C5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Проект разработан во исполнение </w:t>
            </w:r>
            <w:r w:rsidR="007C555E"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Распоряжения </w:t>
            </w:r>
          </w:p>
          <w:p w14:paraId="7D485549" w14:textId="77777777" w:rsidR="007C555E" w:rsidRPr="00654386" w:rsidRDefault="007C555E" w:rsidP="007C5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Премьер-Министра </w:t>
            </w:r>
          </w:p>
          <w:p w14:paraId="5AFCD398" w14:textId="77777777" w:rsidR="007C555E" w:rsidRPr="00654386" w:rsidRDefault="007C555E" w:rsidP="007C5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Казахстан </w:t>
            </w:r>
          </w:p>
          <w:p w14:paraId="304E54A6" w14:textId="274AA412" w:rsidR="007C555E" w:rsidRPr="00654386" w:rsidRDefault="007C555E" w:rsidP="007C5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</w:t>
            </w:r>
            <w:r w:rsidR="00A41E1F"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ноября</w:t>
            </w:r>
            <w:r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  2025 года </w:t>
            </w:r>
          </w:p>
          <w:p w14:paraId="3518F386" w14:textId="5B9F93C3" w:rsidR="003358A7" w:rsidRPr="00654386" w:rsidRDefault="007C555E" w:rsidP="003358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3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41E1F"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179</w:t>
            </w:r>
            <w:r w:rsidR="003358A7"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3358A7" w:rsidRPr="00654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мерах по реализации Закона Республики Казахстан «О внесении изменений и дополнений в некоторые законодательные акты Республики Казахстан по вопросам противодействия легализации (отмыванию) доходов, полученных преступным путем, финансированию терроризма и финансированию распространения оружия массового уничтожения»».</w:t>
            </w:r>
            <w:r w:rsidR="002E05B2" w:rsidRPr="00654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E05B2" w:rsidRPr="00654386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Ожидаемым результатом проекта</w:t>
            </w:r>
            <w:r w:rsidR="002E05B2"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05B2" w:rsidRPr="0065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является устранение </w:t>
            </w:r>
            <w:r w:rsidR="00901395" w:rsidRPr="00901395">
              <w:rPr>
                <w:rFonts w:ascii="Times New Roman" w:hAnsi="Times New Roman" w:cs="Times New Roman"/>
                <w:sz w:val="24"/>
                <w:szCs w:val="24"/>
              </w:rPr>
              <w:t>правовых коллизий между действующими и вводимыми нормами Республики Казахстан.</w:t>
            </w:r>
          </w:p>
          <w:p w14:paraId="1F861E3F" w14:textId="24E84043" w:rsidR="00137C86" w:rsidRPr="00654386" w:rsidRDefault="00137C86" w:rsidP="007C5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A046493" w14:textId="090D7BAA" w:rsidR="007C555E" w:rsidRPr="00654386" w:rsidRDefault="0054063E" w:rsidP="007C555E">
            <w:pPr>
              <w:pStyle w:val="a7"/>
            </w:pPr>
            <w:r w:rsidRPr="00654386">
              <w:rPr>
                <w:b/>
              </w:rPr>
              <w:lastRenderedPageBreak/>
              <w:t>Целью Проекта является</w:t>
            </w:r>
            <w:r w:rsidRPr="00654386">
              <w:t xml:space="preserve"> внесение </w:t>
            </w:r>
          </w:p>
          <w:p w14:paraId="4DBBFA1F" w14:textId="3B131A0B" w:rsidR="00D03898" w:rsidRPr="00654386" w:rsidRDefault="007C555E" w:rsidP="006543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54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изменений в приказ Министра финансов Республики Казахстан от </w:t>
            </w:r>
            <w:r w:rsidRPr="00654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54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 февраля 2018 года № 193 </w:t>
            </w:r>
            <w:r w:rsidRPr="00654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«Об утверждении осуществления задержания (приостановления) наличных денежных средств и (или) денежных инструментов, перемещаемых через таможенную границу Евразийского экономического союза, при получении информации, предоставляемой правоохранительными органами и (или) уполномоченным органом о возможной причастности к отмыванию доходов, полученных преступным путем и финансированию терроризма»» </w:t>
            </w:r>
            <w:proofErr w:type="gramEnd"/>
          </w:p>
          <w:p w14:paraId="233A246C" w14:textId="77777777" w:rsidR="003F5A8B" w:rsidRPr="00654386" w:rsidRDefault="00B80CDF" w:rsidP="006543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  <w:r w:rsidR="00D03898" w:rsidRPr="00654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</w:t>
            </w:r>
            <w:r w:rsidR="007C555E" w:rsidRPr="00654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Законом Республики Казахстан от </w:t>
            </w:r>
            <w:r w:rsidR="007C555E" w:rsidRPr="00654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19 сентября 2025 года «О внесении изменений и дополнений в некоторые законодательные акты Республики Казахстан по вопросам противодействия легализации (отмыванию) доходов, полученных преступным путем, финансированию терроризма и финансированию распространения оружия массового уничтожения», согласно которому в подпункте 14) </w:t>
            </w:r>
            <w:hyperlink r:id="rId9" w:anchor="z778" w:history="1">
              <w:r w:rsidR="007C555E" w:rsidRPr="0065438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пункта 1</w:t>
              </w:r>
            </w:hyperlink>
            <w:r w:rsidR="007C555E" w:rsidRPr="00654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статьи 13 </w:t>
            </w:r>
            <w:hyperlink r:id="rId10" w:anchor="z574" w:history="1">
              <w:proofErr w:type="gramStart"/>
              <w:r w:rsidR="007C555E" w:rsidRPr="0065438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</w:t>
              </w:r>
              <w:proofErr w:type="gramEnd"/>
            </w:hyperlink>
            <w:r w:rsidR="007C555E" w:rsidRPr="00654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Республики Казахстан от 26 декабря 2017 года </w:t>
            </w:r>
            <w:r w:rsidR="007C555E" w:rsidRPr="00654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«О таможенном регулировании в Республике Казахстан» слова «и финансированию терроризма» заменены словами «, финансированию терроризма и финансированию распространения оружия массового уничтожения».</w:t>
            </w:r>
            <w:r w:rsidR="003F5A8B" w:rsidRPr="00654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5A8B" w:rsidRPr="00901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Ожидаемым результатом</w:t>
            </w:r>
            <w:r w:rsidR="003F5A8B" w:rsidRPr="00654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является устранение правовых коллизий между действующими и вводимыми нормами Республики Казахстан.</w:t>
            </w:r>
          </w:p>
          <w:p w14:paraId="483B59BD" w14:textId="63CF4FED" w:rsidR="0096006A" w:rsidRPr="00654386" w:rsidRDefault="0096006A" w:rsidP="00B80CDF">
            <w:pPr>
              <w:pStyle w:val="a7"/>
              <w:jc w:val="both"/>
            </w:pPr>
          </w:p>
        </w:tc>
        <w:tc>
          <w:tcPr>
            <w:tcW w:w="2098" w:type="dxa"/>
          </w:tcPr>
          <w:p w14:paraId="5C3807F8" w14:textId="77777777" w:rsidR="009C1505" w:rsidRPr="00654386" w:rsidRDefault="00FE7668" w:rsidP="009C1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3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Проект приказа</w:t>
            </w:r>
            <w:r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 </w:t>
            </w:r>
            <w:r w:rsidR="009C1505"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в  соответствие с Законом Республики Казахстан </w:t>
            </w:r>
            <w:proofErr w:type="gramStart"/>
            <w:r w:rsidR="009C1505" w:rsidRPr="0065438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9C1505"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C37775" w14:textId="4958869F" w:rsidR="009C1505" w:rsidRPr="00654386" w:rsidRDefault="009C1505" w:rsidP="009C1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19 сентября 2025 года «О внесении </w:t>
            </w:r>
            <w:r w:rsidRPr="0065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изменений и дополнений в некоторые законодательные акты Республики Казахстан по вопросам противодействия легализации (отмыванию) доходов, полученных преступным путем, финансированию терроризма и финансированию распространени</w:t>
            </w:r>
            <w:r w:rsidR="00B80CDF"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я оружия массового уничтожения», </w:t>
            </w:r>
            <w:r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которому в подпункте </w:t>
            </w:r>
            <w:r w:rsidR="007E0D4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14) пункта </w:t>
            </w:r>
            <w:r w:rsidR="007E0D4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1 статьи </w:t>
            </w:r>
            <w:r w:rsidR="007E0D4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13 Кодекса Республики Казахстан от </w:t>
            </w:r>
            <w:r w:rsidR="007E0D4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26 декабря 2017 года </w:t>
            </w:r>
            <w:r w:rsidR="007E0D4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«О таможенном регулировании в Республике Казахстан» </w:t>
            </w:r>
            <w:r w:rsidR="00B80CDF"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слова </w:t>
            </w:r>
            <w:r w:rsidR="00B80CDF" w:rsidRPr="0065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«и </w:t>
            </w:r>
            <w:r w:rsidRPr="00654386">
              <w:rPr>
                <w:rFonts w:ascii="Times New Roman" w:hAnsi="Times New Roman" w:cs="Times New Roman"/>
                <w:sz w:val="24"/>
                <w:szCs w:val="24"/>
              </w:rPr>
              <w:t>финансированию терроризма» заменены</w:t>
            </w:r>
            <w:proofErr w:type="gramEnd"/>
            <w:r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 словами «, финансированию терроризма и финансированию распространения оружия массового уничтожения».</w:t>
            </w:r>
          </w:p>
          <w:p w14:paraId="70674893" w14:textId="63DC5012" w:rsidR="00F241DE" w:rsidRPr="00654386" w:rsidRDefault="009C1505" w:rsidP="009C1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3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E7668"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E7668" w:rsidRPr="00654386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proofErr w:type="gramEnd"/>
            <w:r w:rsidR="00FE7668"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 с чем отрицательные социально-экономические, правовые и иные последствия </w:t>
            </w:r>
            <w:r w:rsidR="00FE7668" w:rsidRPr="00654386"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отсутствуют.</w:t>
            </w:r>
          </w:p>
        </w:tc>
        <w:tc>
          <w:tcPr>
            <w:tcW w:w="1474" w:type="dxa"/>
          </w:tcPr>
          <w:p w14:paraId="5966C7FB" w14:textId="77777777" w:rsidR="003D2C97" w:rsidRPr="00654386" w:rsidRDefault="003D2C97" w:rsidP="004A31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6543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Имеется</w:t>
            </w:r>
          </w:p>
          <w:p w14:paraId="3F63263E" w14:textId="0CF9AB16" w:rsidR="009C1505" w:rsidRPr="00654386" w:rsidRDefault="003D2C97" w:rsidP="009C1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9C1505" w:rsidRPr="00654386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 w:rsidR="00B80CDF" w:rsidRPr="0065438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C1505"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 Министра финансов Республики Казахстан </w:t>
            </w:r>
          </w:p>
          <w:p w14:paraId="1186AA8B" w14:textId="3A63F2FB" w:rsidR="009C1505" w:rsidRPr="00654386" w:rsidRDefault="009C1505" w:rsidP="009C15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«О </w:t>
            </w:r>
            <w:r w:rsidRPr="0065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внесении изменений в приказ Министра финансов Республики Казахстан от 15 февраля 2018 года № 193 «Об утверждении осуществления задержания (приостановления) наличных денежных средств и (или) денежных инструментов, перемещаемых через таможенную границу Евразийского экономического союза, при </w:t>
            </w:r>
            <w:r w:rsidRPr="0065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получении информации, предоставляемой правоохранительными органами и (или) уполномоченным органом о возможной причастности к отмыванию доходов, полученных преступным путем и финансированию терроризма»» </w:t>
            </w:r>
            <w:r w:rsidR="003D2C97" w:rsidRPr="006543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разработан </w:t>
            </w:r>
            <w:r w:rsidR="00FE7668" w:rsidRPr="006543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 исполнение </w:t>
            </w:r>
            <w:r w:rsidR="007954B0" w:rsidRPr="00654386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D03898" w:rsidRPr="00654386">
              <w:rPr>
                <w:rFonts w:ascii="Times New Roman" w:hAnsi="Times New Roman" w:cs="Times New Roman"/>
                <w:b/>
                <w:sz w:val="24"/>
                <w:szCs w:val="24"/>
              </w:rPr>
              <w:t>аспоряжения</w:t>
            </w:r>
            <w:r w:rsidRPr="006543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End"/>
          </w:p>
          <w:p w14:paraId="76494194" w14:textId="77777777" w:rsidR="009C1505" w:rsidRPr="00654386" w:rsidRDefault="009C1505" w:rsidP="009C15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43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Премьер-Министра </w:t>
            </w:r>
          </w:p>
          <w:p w14:paraId="7365B59C" w14:textId="59C114AE" w:rsidR="009C1505" w:rsidRPr="00654386" w:rsidRDefault="002E05B2" w:rsidP="009C15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43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Республики </w:t>
            </w:r>
            <w:r w:rsidRPr="006543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Казахстан </w:t>
            </w:r>
            <w:r w:rsidR="003358A7" w:rsidRPr="0065438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358A7" w:rsidRPr="00654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мерах по реализации Закона Республики Казахстан «О внесении изменений и дополнений в некоторые законодательные акты Республики Казахстан по вопросам противодействия легализации (отмыванию) доходов, полученных преступным путем, финансированию терроризма и финансированию </w:t>
            </w:r>
            <w:r w:rsidR="003358A7" w:rsidRPr="00654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распространения оружия массового уничтожения»».</w:t>
            </w:r>
          </w:p>
          <w:p w14:paraId="39E35E35" w14:textId="61C7915B" w:rsidR="004642AB" w:rsidRPr="00654386" w:rsidRDefault="003D2C97" w:rsidP="00FF2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386">
              <w:rPr>
                <w:rFonts w:ascii="Times New Roman" w:hAnsi="Times New Roman" w:cs="Times New Roman"/>
                <w:sz w:val="24"/>
                <w:szCs w:val="24"/>
              </w:rPr>
              <w:t xml:space="preserve">В случае </w:t>
            </w:r>
            <w:proofErr w:type="gramStart"/>
            <w:r w:rsidRPr="00654386">
              <w:rPr>
                <w:rFonts w:ascii="Times New Roman" w:hAnsi="Times New Roman" w:cs="Times New Roman"/>
                <w:sz w:val="24"/>
                <w:szCs w:val="24"/>
              </w:rPr>
              <w:t>отло</w:t>
            </w:r>
            <w:r w:rsidR="003358A7" w:rsidRPr="00654386">
              <w:rPr>
                <w:rFonts w:ascii="Times New Roman" w:hAnsi="Times New Roman" w:cs="Times New Roman"/>
                <w:sz w:val="24"/>
                <w:szCs w:val="24"/>
              </w:rPr>
              <w:t>жения срока размещения данного п</w:t>
            </w:r>
            <w:r w:rsidRPr="00654386">
              <w:rPr>
                <w:rFonts w:ascii="Times New Roman" w:hAnsi="Times New Roman" w:cs="Times New Roman"/>
                <w:sz w:val="24"/>
                <w:szCs w:val="24"/>
              </w:rPr>
              <w:t>роекта приказа</w:t>
            </w:r>
            <w:proofErr w:type="gramEnd"/>
            <w:r w:rsidRPr="0065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F2652" w:rsidRPr="0065438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имеется вероятность срыва сроков</w:t>
            </w:r>
            <w:r w:rsidRPr="0065438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FF2652" w:rsidRPr="0065438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реализации </w:t>
            </w:r>
            <w:r w:rsidRPr="0065438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9C1505" w:rsidRPr="0065438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Распоряжения</w:t>
            </w:r>
            <w:r w:rsidR="00FF2652" w:rsidRPr="0065438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и возникновению правовых коллизий между действующими и вводимыми нормами Республики Казахстан.</w:t>
            </w:r>
            <w:bookmarkEnd w:id="0"/>
          </w:p>
        </w:tc>
      </w:tr>
    </w:tbl>
    <w:p w14:paraId="25960BA1" w14:textId="65CA7B53" w:rsidR="002453BD" w:rsidRPr="00654386" w:rsidRDefault="002453BD" w:rsidP="00C559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53BD" w:rsidRPr="00654386" w:rsidSect="00FE7668">
      <w:headerReference w:type="default" r:id="rId11"/>
      <w:pgSz w:w="16838" w:h="11906" w:orient="landscape"/>
      <w:pgMar w:top="28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54CC13" w14:textId="77777777" w:rsidR="00A82A24" w:rsidRDefault="00A82A24" w:rsidP="002B7A8B">
      <w:pPr>
        <w:spacing w:after="0" w:line="240" w:lineRule="auto"/>
      </w:pPr>
      <w:r>
        <w:separator/>
      </w:r>
    </w:p>
  </w:endnote>
  <w:endnote w:type="continuationSeparator" w:id="0">
    <w:p w14:paraId="4C55C8B2" w14:textId="77777777" w:rsidR="00A82A24" w:rsidRDefault="00A82A24" w:rsidP="002B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F26F70" w14:textId="77777777" w:rsidR="00A82A24" w:rsidRDefault="00A82A24" w:rsidP="002B7A8B">
      <w:pPr>
        <w:spacing w:after="0" w:line="240" w:lineRule="auto"/>
      </w:pPr>
      <w:r>
        <w:separator/>
      </w:r>
    </w:p>
  </w:footnote>
  <w:footnote w:type="continuationSeparator" w:id="0">
    <w:p w14:paraId="37B7CEAE" w14:textId="77777777" w:rsidR="00A82A24" w:rsidRDefault="00A82A24" w:rsidP="002B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09751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B5A2EEF" w14:textId="1041E8C9" w:rsidR="002B7A8B" w:rsidRPr="009D6DBB" w:rsidRDefault="002B7A8B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D6D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D6D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E0D4C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1C2C22" w14:textId="77777777" w:rsidR="002B7A8B" w:rsidRDefault="002B7A8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65"/>
    <w:rsid w:val="0002198D"/>
    <w:rsid w:val="00021C6D"/>
    <w:rsid w:val="00035297"/>
    <w:rsid w:val="0005197A"/>
    <w:rsid w:val="0006014D"/>
    <w:rsid w:val="00063D37"/>
    <w:rsid w:val="00070436"/>
    <w:rsid w:val="00096720"/>
    <w:rsid w:val="000C6483"/>
    <w:rsid w:val="000C7341"/>
    <w:rsid w:val="000F30E1"/>
    <w:rsid w:val="000F6DA6"/>
    <w:rsid w:val="00103BD4"/>
    <w:rsid w:val="0011467A"/>
    <w:rsid w:val="00114CA9"/>
    <w:rsid w:val="00123DC3"/>
    <w:rsid w:val="00125635"/>
    <w:rsid w:val="00137C86"/>
    <w:rsid w:val="00147ACF"/>
    <w:rsid w:val="00153C0E"/>
    <w:rsid w:val="00155BBC"/>
    <w:rsid w:val="0016297D"/>
    <w:rsid w:val="0016371B"/>
    <w:rsid w:val="00165A1E"/>
    <w:rsid w:val="001805AE"/>
    <w:rsid w:val="0018286C"/>
    <w:rsid w:val="00184BA8"/>
    <w:rsid w:val="00187CA2"/>
    <w:rsid w:val="00190593"/>
    <w:rsid w:val="001C06B5"/>
    <w:rsid w:val="001D7FE9"/>
    <w:rsid w:val="001E18D5"/>
    <w:rsid w:val="001F415B"/>
    <w:rsid w:val="001F43F0"/>
    <w:rsid w:val="002453BD"/>
    <w:rsid w:val="00246A47"/>
    <w:rsid w:val="00262C29"/>
    <w:rsid w:val="002761F0"/>
    <w:rsid w:val="00277C5E"/>
    <w:rsid w:val="00281715"/>
    <w:rsid w:val="00285BE4"/>
    <w:rsid w:val="002B1393"/>
    <w:rsid w:val="002B7A8B"/>
    <w:rsid w:val="002E05B2"/>
    <w:rsid w:val="002E6256"/>
    <w:rsid w:val="002F5A74"/>
    <w:rsid w:val="0030683D"/>
    <w:rsid w:val="00311639"/>
    <w:rsid w:val="003213F5"/>
    <w:rsid w:val="003358A7"/>
    <w:rsid w:val="003463DD"/>
    <w:rsid w:val="00354268"/>
    <w:rsid w:val="00355B43"/>
    <w:rsid w:val="00374790"/>
    <w:rsid w:val="003A5D74"/>
    <w:rsid w:val="003D2C97"/>
    <w:rsid w:val="003D4FB1"/>
    <w:rsid w:val="003E4757"/>
    <w:rsid w:val="003F5A8B"/>
    <w:rsid w:val="003F7BAD"/>
    <w:rsid w:val="00413421"/>
    <w:rsid w:val="00420DA9"/>
    <w:rsid w:val="00435182"/>
    <w:rsid w:val="0044436D"/>
    <w:rsid w:val="00461831"/>
    <w:rsid w:val="004642AB"/>
    <w:rsid w:val="00473061"/>
    <w:rsid w:val="0047413E"/>
    <w:rsid w:val="00485BD7"/>
    <w:rsid w:val="004A3180"/>
    <w:rsid w:val="004B26D7"/>
    <w:rsid w:val="004B6E7D"/>
    <w:rsid w:val="004C0F23"/>
    <w:rsid w:val="004C16D3"/>
    <w:rsid w:val="0050509D"/>
    <w:rsid w:val="00507D1A"/>
    <w:rsid w:val="00523D8A"/>
    <w:rsid w:val="00527AB9"/>
    <w:rsid w:val="00531781"/>
    <w:rsid w:val="00535156"/>
    <w:rsid w:val="0054063E"/>
    <w:rsid w:val="00550F02"/>
    <w:rsid w:val="005549D0"/>
    <w:rsid w:val="00567A4F"/>
    <w:rsid w:val="005746BD"/>
    <w:rsid w:val="005B5B98"/>
    <w:rsid w:val="005B5D96"/>
    <w:rsid w:val="005C378A"/>
    <w:rsid w:val="005D0284"/>
    <w:rsid w:val="005D257E"/>
    <w:rsid w:val="005D5187"/>
    <w:rsid w:val="005D5369"/>
    <w:rsid w:val="005F3811"/>
    <w:rsid w:val="005F3B74"/>
    <w:rsid w:val="0062194E"/>
    <w:rsid w:val="006305F6"/>
    <w:rsid w:val="00637B6D"/>
    <w:rsid w:val="00654386"/>
    <w:rsid w:val="00656A36"/>
    <w:rsid w:val="00676E07"/>
    <w:rsid w:val="006A2469"/>
    <w:rsid w:val="006B5C97"/>
    <w:rsid w:val="006D7A01"/>
    <w:rsid w:val="006E3749"/>
    <w:rsid w:val="006F4659"/>
    <w:rsid w:val="00757E05"/>
    <w:rsid w:val="00762E5B"/>
    <w:rsid w:val="00765989"/>
    <w:rsid w:val="007778DD"/>
    <w:rsid w:val="007954B0"/>
    <w:rsid w:val="007A33D2"/>
    <w:rsid w:val="007A5427"/>
    <w:rsid w:val="007C555E"/>
    <w:rsid w:val="007C7E47"/>
    <w:rsid w:val="007D0DA3"/>
    <w:rsid w:val="007D3D94"/>
    <w:rsid w:val="007D4654"/>
    <w:rsid w:val="007E0D4C"/>
    <w:rsid w:val="007E66F2"/>
    <w:rsid w:val="007F0ADA"/>
    <w:rsid w:val="007F2B40"/>
    <w:rsid w:val="00813B36"/>
    <w:rsid w:val="00871B7E"/>
    <w:rsid w:val="008A2587"/>
    <w:rsid w:val="008D32F4"/>
    <w:rsid w:val="008E1B42"/>
    <w:rsid w:val="00901395"/>
    <w:rsid w:val="00906959"/>
    <w:rsid w:val="00906985"/>
    <w:rsid w:val="00912F17"/>
    <w:rsid w:val="00932161"/>
    <w:rsid w:val="0093239B"/>
    <w:rsid w:val="009350F1"/>
    <w:rsid w:val="00936FF3"/>
    <w:rsid w:val="0096006A"/>
    <w:rsid w:val="009672B3"/>
    <w:rsid w:val="009676EE"/>
    <w:rsid w:val="00974071"/>
    <w:rsid w:val="009743F4"/>
    <w:rsid w:val="009C1505"/>
    <w:rsid w:val="009C4379"/>
    <w:rsid w:val="009D6DBB"/>
    <w:rsid w:val="009F21EE"/>
    <w:rsid w:val="00A017B8"/>
    <w:rsid w:val="00A0416F"/>
    <w:rsid w:val="00A16BCE"/>
    <w:rsid w:val="00A35F7E"/>
    <w:rsid w:val="00A41E1F"/>
    <w:rsid w:val="00A54555"/>
    <w:rsid w:val="00A73A24"/>
    <w:rsid w:val="00A802D2"/>
    <w:rsid w:val="00A80AEC"/>
    <w:rsid w:val="00A81A3E"/>
    <w:rsid w:val="00A82A24"/>
    <w:rsid w:val="00A904A9"/>
    <w:rsid w:val="00A91189"/>
    <w:rsid w:val="00A9631F"/>
    <w:rsid w:val="00AC0700"/>
    <w:rsid w:val="00AC34E7"/>
    <w:rsid w:val="00AD370F"/>
    <w:rsid w:val="00AD5D3F"/>
    <w:rsid w:val="00AE44BC"/>
    <w:rsid w:val="00AE59CB"/>
    <w:rsid w:val="00AE7AA1"/>
    <w:rsid w:val="00B007AD"/>
    <w:rsid w:val="00B013CE"/>
    <w:rsid w:val="00B0203A"/>
    <w:rsid w:val="00B05A77"/>
    <w:rsid w:val="00B16F4C"/>
    <w:rsid w:val="00B30365"/>
    <w:rsid w:val="00B309D7"/>
    <w:rsid w:val="00B40E7A"/>
    <w:rsid w:val="00B41B22"/>
    <w:rsid w:val="00B54C76"/>
    <w:rsid w:val="00B5681E"/>
    <w:rsid w:val="00B80CDF"/>
    <w:rsid w:val="00B82314"/>
    <w:rsid w:val="00B82637"/>
    <w:rsid w:val="00BC4BEA"/>
    <w:rsid w:val="00BD736E"/>
    <w:rsid w:val="00BD7B1A"/>
    <w:rsid w:val="00C178C4"/>
    <w:rsid w:val="00C23220"/>
    <w:rsid w:val="00C3096A"/>
    <w:rsid w:val="00C4571E"/>
    <w:rsid w:val="00C559FC"/>
    <w:rsid w:val="00C70B2E"/>
    <w:rsid w:val="00C9454C"/>
    <w:rsid w:val="00CA0C54"/>
    <w:rsid w:val="00D03898"/>
    <w:rsid w:val="00D36713"/>
    <w:rsid w:val="00D42354"/>
    <w:rsid w:val="00D6508E"/>
    <w:rsid w:val="00D840B6"/>
    <w:rsid w:val="00D9091D"/>
    <w:rsid w:val="00DA7CF9"/>
    <w:rsid w:val="00DC2C92"/>
    <w:rsid w:val="00DC334D"/>
    <w:rsid w:val="00DC3385"/>
    <w:rsid w:val="00DE4D46"/>
    <w:rsid w:val="00DF46C2"/>
    <w:rsid w:val="00E315E4"/>
    <w:rsid w:val="00E42CBF"/>
    <w:rsid w:val="00E450F0"/>
    <w:rsid w:val="00E5591B"/>
    <w:rsid w:val="00E6131B"/>
    <w:rsid w:val="00E712A6"/>
    <w:rsid w:val="00E7139F"/>
    <w:rsid w:val="00E867B8"/>
    <w:rsid w:val="00E937A9"/>
    <w:rsid w:val="00ED7191"/>
    <w:rsid w:val="00EE2DCC"/>
    <w:rsid w:val="00EF2C30"/>
    <w:rsid w:val="00F17ABB"/>
    <w:rsid w:val="00F241DE"/>
    <w:rsid w:val="00F2763D"/>
    <w:rsid w:val="00F33F7B"/>
    <w:rsid w:val="00F34DF1"/>
    <w:rsid w:val="00F41092"/>
    <w:rsid w:val="00F44F3D"/>
    <w:rsid w:val="00F47F2B"/>
    <w:rsid w:val="00F6027E"/>
    <w:rsid w:val="00F6133D"/>
    <w:rsid w:val="00F7469E"/>
    <w:rsid w:val="00F8511C"/>
    <w:rsid w:val="00F85579"/>
    <w:rsid w:val="00F94608"/>
    <w:rsid w:val="00FB3DBC"/>
    <w:rsid w:val="00FD2870"/>
    <w:rsid w:val="00FE27BD"/>
    <w:rsid w:val="00FE7668"/>
    <w:rsid w:val="00FF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3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3A24"/>
    <w:rPr>
      <w:rFonts w:ascii="Segoe UI" w:hAnsi="Segoe UI" w:cs="Segoe UI"/>
      <w:sz w:val="18"/>
      <w:szCs w:val="18"/>
    </w:rPr>
  </w:style>
  <w:style w:type="paragraph" w:styleId="a7">
    <w:name w:val="No Spacing"/>
    <w:uiPriority w:val="99"/>
    <w:qFormat/>
    <w:rsid w:val="006A2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47413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Default">
    <w:name w:val="Default"/>
    <w:qFormat/>
    <w:rsid w:val="00474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B7A8B"/>
  </w:style>
  <w:style w:type="paragraph" w:styleId="aa">
    <w:name w:val="footer"/>
    <w:basedOn w:val="a"/>
    <w:link w:val="ab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B7A8B"/>
  </w:style>
  <w:style w:type="paragraph" w:customStyle="1" w:styleId="pc">
    <w:name w:val="pc"/>
    <w:basedOn w:val="a"/>
    <w:qFormat/>
    <w:rsid w:val="00DC334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9743F4"/>
    <w:rPr>
      <w:b/>
      <w:bCs/>
    </w:rPr>
  </w:style>
  <w:style w:type="character" w:customStyle="1" w:styleId="docdata">
    <w:name w:val="docdata"/>
    <w:aliases w:val="docy,v5,1237,bqiaagaaeyqcaaagiaiaaam8baaabuoeaaaaaaaaaaaaaaaaaaaaaaaaaaaaaaaaaaaaaaaaaaaaaaaaaaaaaaaaaaaaaaaaaaaaaaaaaaaaaaaaaaaaaaaaaaaaaaaaaaaaaaaaaaaaaaaaaaaaaaaaaaaaaaaaaaaaaaaaaaaaaaaaaaaaaaaaaaaaaaaaaaaaaaaaaaaaaaaaaaaaaaaaaaaaaaaaaaaaaaaa"/>
    <w:basedOn w:val="a0"/>
    <w:rsid w:val="00AE59CB"/>
  </w:style>
  <w:style w:type="character" w:styleId="ad">
    <w:name w:val="Hyperlink"/>
    <w:basedOn w:val="a0"/>
    <w:uiPriority w:val="99"/>
    <w:unhideWhenUsed/>
    <w:rsid w:val="007C555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3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3A24"/>
    <w:rPr>
      <w:rFonts w:ascii="Segoe UI" w:hAnsi="Segoe UI" w:cs="Segoe UI"/>
      <w:sz w:val="18"/>
      <w:szCs w:val="18"/>
    </w:rPr>
  </w:style>
  <w:style w:type="paragraph" w:styleId="a7">
    <w:name w:val="No Spacing"/>
    <w:uiPriority w:val="99"/>
    <w:qFormat/>
    <w:rsid w:val="006A2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47413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Default">
    <w:name w:val="Default"/>
    <w:qFormat/>
    <w:rsid w:val="00474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B7A8B"/>
  </w:style>
  <w:style w:type="paragraph" w:styleId="aa">
    <w:name w:val="footer"/>
    <w:basedOn w:val="a"/>
    <w:link w:val="ab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B7A8B"/>
  </w:style>
  <w:style w:type="paragraph" w:customStyle="1" w:styleId="pc">
    <w:name w:val="pc"/>
    <w:basedOn w:val="a"/>
    <w:qFormat/>
    <w:rsid w:val="00DC334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9743F4"/>
    <w:rPr>
      <w:b/>
      <w:bCs/>
    </w:rPr>
  </w:style>
  <w:style w:type="character" w:customStyle="1" w:styleId="docdata">
    <w:name w:val="docdata"/>
    <w:aliases w:val="docy,v5,1237,bqiaagaaeyqcaaagiaiaaam8baaabuoeaaaaaaaaaaaaaaaaaaaaaaaaaaaaaaaaaaaaaaaaaaaaaaaaaaaaaaaaaaaaaaaaaaaaaaaaaaaaaaaaaaaaaaaaaaaaaaaaaaaaaaaaaaaaaaaaaaaaaaaaaaaaaaaaaaaaaaaaaaaaaaaaaaaaaaaaaaaaaaaaaaaaaaaaaaaaaaaaaaaaaaaaaaaaaaaaaaaaaaaa"/>
    <w:basedOn w:val="a0"/>
    <w:rsid w:val="00AE59CB"/>
  </w:style>
  <w:style w:type="character" w:styleId="ad">
    <w:name w:val="Hyperlink"/>
    <w:basedOn w:val="a0"/>
    <w:uiPriority w:val="99"/>
    <w:unhideWhenUsed/>
    <w:rsid w:val="007C55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1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1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7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10.61.42.188/rus/docs/K170000012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10.61.42.188/rus/docs/K17000001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3A8F7-EB94-491C-82A8-F1EEF8AF4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Көңлімқос Рахимбек Саятұлы</dc:creator>
  <cp:lastModifiedBy>Жуманалина Нургуль</cp:lastModifiedBy>
  <cp:revision>10</cp:revision>
  <cp:lastPrinted>2025-11-11T07:00:00Z</cp:lastPrinted>
  <dcterms:created xsi:type="dcterms:W3CDTF">2025-11-10T12:52:00Z</dcterms:created>
  <dcterms:modified xsi:type="dcterms:W3CDTF">2025-11-11T10:04:00Z</dcterms:modified>
</cp:coreProperties>
</file>